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FC64F7F" w14:paraId="56CB2131" wp14:textId="06B17973">
      <w:pPr>
        <w:jc w:val="center"/>
      </w:pPr>
      <w:bookmarkStart w:name="_GoBack" w:id="0"/>
      <w:bookmarkEnd w:id="0"/>
      <w:r w:rsidR="454C93CB">
        <w:rPr/>
        <w:t>FIKALISTA PIF F13</w:t>
      </w:r>
    </w:p>
    <w:p w:rsidR="7FC64F7F" w:rsidP="7FC64F7F" w:rsidRDefault="7FC64F7F" w14:paraId="018A8C0B" w14:textId="63027DD1">
      <w:pPr>
        <w:pStyle w:val="Normal"/>
        <w:jc w:val="center"/>
      </w:pPr>
      <w:r w:rsidR="454C93CB">
        <w:rPr/>
        <w:t>Hemmamatcher säsongen 2023</w:t>
      </w:r>
    </w:p>
    <w:p w:rsidR="46730866" w:rsidP="7FC64F7F" w:rsidRDefault="46730866" w14:paraId="4C767529" w14:textId="5C351D14">
      <w:pPr>
        <w:pStyle w:val="ListParagraph"/>
        <w:numPr>
          <w:ilvl w:val="0"/>
          <w:numId w:val="1"/>
        </w:numPr>
        <w:jc w:val="left"/>
        <w:rPr/>
      </w:pPr>
      <w:r w:rsidR="427FDBCC">
        <w:rPr/>
        <w:t>T</w:t>
      </w:r>
      <w:r w:rsidR="4EBFFD99">
        <w:rPr/>
        <w:t xml:space="preserve">vå </w:t>
      </w:r>
      <w:r w:rsidR="427FDBCC">
        <w:rPr/>
        <w:t xml:space="preserve">familjer är fikaansvariga </w:t>
      </w:r>
      <w:r w:rsidR="46730866">
        <w:rPr/>
        <w:t>på varje hemmamatch.</w:t>
      </w:r>
      <w:r w:rsidR="420ABCE9">
        <w:rPr/>
        <w:t xml:space="preserve"> </w:t>
      </w:r>
    </w:p>
    <w:p w:rsidR="46730866" w:rsidP="7FC64F7F" w:rsidRDefault="46730866" w14:paraId="14A40966" w14:textId="62BB878E">
      <w:pPr>
        <w:pStyle w:val="ListParagraph"/>
        <w:numPr>
          <w:ilvl w:val="0"/>
          <w:numId w:val="1"/>
        </w:numPr>
        <w:jc w:val="left"/>
        <w:rPr/>
      </w:pPr>
      <w:r w:rsidR="46730866">
        <w:rPr/>
        <w:t xml:space="preserve">Fikaansvariga hämtar fikalåda med material (fikabord, termosar, </w:t>
      </w:r>
      <w:r w:rsidR="46730866">
        <w:rPr/>
        <w:t>swish</w:t>
      </w:r>
      <w:r w:rsidR="46730866">
        <w:rPr/>
        <w:t xml:space="preserve">-skylt, prislista </w:t>
      </w:r>
      <w:r w:rsidR="46730866">
        <w:rPr/>
        <w:t>m.m</w:t>
      </w:r>
      <w:r w:rsidR="46730866">
        <w:rPr/>
        <w:t>) antingen hos föregående fikaansvarig elle</w:t>
      </w:r>
      <w:r w:rsidR="0517ED98">
        <w:rPr/>
        <w:t xml:space="preserve">r direkt efter match. </w:t>
      </w:r>
    </w:p>
    <w:p w:rsidR="7FC64F7F" w:rsidP="7FC64F7F" w:rsidRDefault="7FC64F7F" w14:paraId="28299F24" w14:textId="54696E5A">
      <w:pPr>
        <w:pStyle w:val="Normal"/>
        <w:jc w:val="left"/>
      </w:pPr>
    </w:p>
    <w:p w:rsidR="0517ED98" w:rsidP="7FC64F7F" w:rsidRDefault="0517ED98" w14:paraId="31EAC5EE" w14:textId="58CA1D83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5C987EAA" w:rsidR="0517ED98">
        <w:rPr>
          <w:b w:val="1"/>
          <w:bCs w:val="1"/>
        </w:rPr>
        <w:t>Förberedelser för fikaansvar</w:t>
      </w:r>
      <w:r w:rsidRPr="5C987EAA" w:rsidR="71B078AA">
        <w:rPr>
          <w:b w:val="1"/>
          <w:bCs w:val="1"/>
        </w:rPr>
        <w:t>ig</w:t>
      </w:r>
      <w:r w:rsidRPr="5C987EAA" w:rsidR="0517ED98">
        <w:rPr>
          <w:b w:val="1"/>
          <w:bCs w:val="1"/>
        </w:rPr>
        <w:t xml:space="preserve"> </w:t>
      </w:r>
      <w:r w:rsidRPr="5C987EAA" w:rsidR="0517ED98">
        <w:rPr>
          <w:b w:val="1"/>
          <w:bCs w:val="1"/>
        </w:rPr>
        <w:t xml:space="preserve">för match: </w:t>
      </w:r>
    </w:p>
    <w:p w:rsidR="5C987EAA" w:rsidP="5C987EAA" w:rsidRDefault="5C987EAA" w14:paraId="543DCB3A" w14:textId="6E799501">
      <w:pPr>
        <w:pStyle w:val="Normal"/>
        <w:ind w:left="0"/>
        <w:jc w:val="left"/>
        <w:rPr>
          <w:b w:val="1"/>
          <w:bCs w:val="1"/>
        </w:rPr>
      </w:pPr>
    </w:p>
    <w:p w:rsidR="0517ED98" w:rsidP="7FC64F7F" w:rsidRDefault="0517ED98" w14:paraId="305BD963" w14:textId="00344D16">
      <w:pPr>
        <w:pStyle w:val="ListParagraph"/>
        <w:numPr>
          <w:ilvl w:val="1"/>
          <w:numId w:val="1"/>
        </w:numPr>
        <w:jc w:val="left"/>
        <w:rPr>
          <w:i w:val="1"/>
          <w:iCs w:val="1"/>
        </w:rPr>
      </w:pPr>
      <w:r w:rsidRPr="7FC64F7F" w:rsidR="0517ED98">
        <w:rPr>
          <w:i w:val="1"/>
          <w:iCs w:val="1"/>
        </w:rPr>
        <w:t>B</w:t>
      </w:r>
      <w:r w:rsidRPr="7FC64F7F" w:rsidR="0517ED98">
        <w:rPr>
          <w:i w:val="1"/>
          <w:iCs w:val="1"/>
        </w:rPr>
        <w:t>aka var sin långpanna eller motsvarande.</w:t>
      </w:r>
    </w:p>
    <w:p w:rsidR="0517ED98" w:rsidP="5C987EAA" w:rsidRDefault="0517ED98" w14:paraId="6992D124" w14:textId="5D18C21D">
      <w:pPr>
        <w:pStyle w:val="ListParagraph"/>
        <w:numPr>
          <w:ilvl w:val="1"/>
          <w:numId w:val="1"/>
        </w:numPr>
        <w:jc w:val="left"/>
        <w:rPr>
          <w:i w:val="1"/>
          <w:iCs w:val="1"/>
        </w:rPr>
      </w:pPr>
      <w:r w:rsidRPr="5C987EAA" w:rsidR="0517ED98">
        <w:rPr>
          <w:i w:val="1"/>
          <w:iCs w:val="1"/>
        </w:rPr>
        <w:t xml:space="preserve">Koka </w:t>
      </w:r>
      <w:r w:rsidRPr="5C987EAA" w:rsidR="762C4912">
        <w:rPr>
          <w:i w:val="1"/>
          <w:iCs w:val="1"/>
        </w:rPr>
        <w:t>5L</w:t>
      </w:r>
      <w:r w:rsidRPr="5C987EAA" w:rsidR="5F821972">
        <w:rPr>
          <w:i w:val="1"/>
          <w:iCs w:val="1"/>
        </w:rPr>
        <w:t xml:space="preserve"> </w:t>
      </w:r>
      <w:r w:rsidRPr="5C987EAA" w:rsidR="0517ED98">
        <w:rPr>
          <w:i w:val="1"/>
          <w:iCs w:val="1"/>
        </w:rPr>
        <w:t xml:space="preserve">kaffe, ta med </w:t>
      </w:r>
      <w:r w:rsidRPr="5C987EAA" w:rsidR="636190DE">
        <w:rPr>
          <w:i w:val="1"/>
          <w:iCs w:val="1"/>
        </w:rPr>
        <w:t xml:space="preserve">laktosfri </w:t>
      </w:r>
      <w:r w:rsidRPr="5C987EAA" w:rsidR="0517ED98">
        <w:rPr>
          <w:i w:val="1"/>
          <w:iCs w:val="1"/>
        </w:rPr>
        <w:t xml:space="preserve">mjölk. </w:t>
      </w:r>
    </w:p>
    <w:p w:rsidR="0517ED98" w:rsidP="7FC64F7F" w:rsidRDefault="0517ED98" w14:paraId="253759CA" w14:textId="1976EFB1">
      <w:pPr>
        <w:pStyle w:val="ListParagraph"/>
        <w:numPr>
          <w:ilvl w:val="1"/>
          <w:numId w:val="1"/>
        </w:numPr>
        <w:jc w:val="left"/>
        <w:rPr>
          <w:i w:val="1"/>
          <w:iCs w:val="1"/>
        </w:rPr>
      </w:pPr>
      <w:r w:rsidRPr="7FC64F7F" w:rsidR="0517ED98">
        <w:rPr>
          <w:i w:val="1"/>
          <w:iCs w:val="1"/>
        </w:rPr>
        <w:t xml:space="preserve">Blanda saft/ta med vatten så att det går att blanda på plats. </w:t>
      </w:r>
    </w:p>
    <w:p w:rsidR="7FC64F7F" w:rsidP="5C987EAA" w:rsidRDefault="7FC64F7F" w14:paraId="2A11CAD3" w14:textId="015C6C55">
      <w:pPr>
        <w:pStyle w:val="ListParagraph"/>
        <w:numPr>
          <w:ilvl w:val="1"/>
          <w:numId w:val="1"/>
        </w:numPr>
        <w:ind/>
        <w:jc w:val="left"/>
        <w:rPr>
          <w:i w:val="1"/>
          <w:iCs w:val="1"/>
        </w:rPr>
      </w:pPr>
      <w:r w:rsidRPr="5C987EAA" w:rsidR="0517ED98">
        <w:rPr>
          <w:i w:val="1"/>
          <w:iCs w:val="1"/>
        </w:rPr>
        <w:t>Efter match så kollar man av materialet i lådan så att det finns muggar och servetter m.m. Om det saknas så kompletterar man med det som saknas</w:t>
      </w:r>
      <w:r w:rsidRPr="5C987EAA" w:rsidR="2FB22348">
        <w:rPr>
          <w:i w:val="1"/>
          <w:iCs w:val="1"/>
        </w:rPr>
        <w:t xml:space="preserve"> och </w:t>
      </w:r>
      <w:r w:rsidRPr="5C987EAA" w:rsidR="69398352">
        <w:rPr>
          <w:i w:val="1"/>
          <w:iCs w:val="1"/>
        </w:rPr>
        <w:t>får ersättning (kontakta</w:t>
      </w:r>
      <w:r w:rsidRPr="5C987EAA" w:rsidR="774A7436">
        <w:rPr>
          <w:i w:val="1"/>
          <w:iCs w:val="1"/>
        </w:rPr>
        <w:t xml:space="preserve"> Viktor </w:t>
      </w:r>
      <w:r w:rsidRPr="5C987EAA" w:rsidR="774A7436">
        <w:rPr>
          <w:i w:val="1"/>
          <w:iCs w:val="1"/>
        </w:rPr>
        <w:t>Oskarsson</w:t>
      </w:r>
      <w:r w:rsidRPr="5C987EAA" w:rsidR="69398352">
        <w:rPr>
          <w:i w:val="1"/>
          <w:iCs w:val="1"/>
        </w:rPr>
        <w:t>)</w:t>
      </w:r>
      <w:r w:rsidRPr="5C987EAA" w:rsidR="197FBB68">
        <w:rPr>
          <w:i w:val="1"/>
          <w:iCs w:val="1"/>
        </w:rPr>
        <w:t xml:space="preserve">. </w:t>
      </w:r>
      <w:r w:rsidRPr="5C987EAA" w:rsidR="08C84E5F">
        <w:rPr>
          <w:i w:val="1"/>
          <w:iCs w:val="1"/>
        </w:rPr>
        <w:t>Innehållslista finns i lådan</w:t>
      </w:r>
      <w:r w:rsidRPr="5C987EAA" w:rsidR="1024D239">
        <w:rPr>
          <w:i w:val="1"/>
          <w:iCs w:val="1"/>
        </w:rPr>
        <w:t>.</w:t>
      </w:r>
    </w:p>
    <w:p w:rsidR="5C987EAA" w:rsidP="5C987EAA" w:rsidRDefault="5C987EAA" w14:paraId="718D8B7C" w14:textId="62031930">
      <w:pPr>
        <w:pStyle w:val="Normal"/>
        <w:ind w:left="0"/>
        <w:jc w:val="left"/>
        <w:rPr>
          <w:i w:val="1"/>
          <w:iCs w:val="1"/>
        </w:rPr>
      </w:pPr>
    </w:p>
    <w:p w:rsidR="08C84E5F" w:rsidP="7FC64F7F" w:rsidRDefault="08C84E5F" w14:paraId="02678700" w14:textId="6BB597CA">
      <w:pPr>
        <w:pStyle w:val="ListParagraph"/>
        <w:numPr>
          <w:ilvl w:val="0"/>
          <w:numId w:val="1"/>
        </w:numPr>
        <w:jc w:val="left"/>
        <w:rPr/>
      </w:pPr>
      <w:r w:rsidR="08C84E5F">
        <w:rPr/>
        <w:t>Utlägg för bak</w:t>
      </w:r>
      <w:r w:rsidR="1681AECC">
        <w:rPr/>
        <w:t>ning</w:t>
      </w:r>
      <w:r w:rsidR="08C84E5F">
        <w:rPr/>
        <w:t xml:space="preserve">, </w:t>
      </w:r>
      <w:r w:rsidR="08C84E5F">
        <w:rPr/>
        <w:t>saft</w:t>
      </w:r>
      <w:r w:rsidR="30092DC6">
        <w:rPr/>
        <w:t xml:space="preserve">, mjölk </w:t>
      </w:r>
      <w:r w:rsidR="771CE3E4">
        <w:rPr/>
        <w:t xml:space="preserve">och kaffe står fikaansvariga för. </w:t>
      </w:r>
    </w:p>
    <w:p w:rsidR="771CE3E4" w:rsidP="7FC64F7F" w:rsidRDefault="771CE3E4" w14:paraId="5AF8B1D4" w14:textId="06D1FFF6">
      <w:pPr>
        <w:pStyle w:val="ListParagraph"/>
        <w:numPr>
          <w:ilvl w:val="0"/>
          <w:numId w:val="1"/>
        </w:numPr>
        <w:jc w:val="left"/>
        <w:rPr/>
      </w:pPr>
      <w:r w:rsidR="771CE3E4">
        <w:rPr/>
        <w:t xml:space="preserve">Var på plats </w:t>
      </w:r>
      <w:r w:rsidR="5CD5ECE1">
        <w:rPr/>
        <w:t>i god tid</w:t>
      </w:r>
      <w:r w:rsidR="771CE3E4">
        <w:rPr/>
        <w:t xml:space="preserve"> före matchstart fö</w:t>
      </w:r>
      <w:r w:rsidR="46460B57">
        <w:rPr/>
        <w:t xml:space="preserve">r att ställa i ordning </w:t>
      </w:r>
    </w:p>
    <w:p w:rsidR="24EC6E0D" w:rsidP="7FC64F7F" w:rsidRDefault="24EC6E0D" w14:paraId="0B2E825D" w14:textId="25EF4C5A">
      <w:pPr>
        <w:pStyle w:val="ListParagraph"/>
        <w:numPr>
          <w:ilvl w:val="0"/>
          <w:numId w:val="1"/>
        </w:numPr>
        <w:jc w:val="left"/>
        <w:rPr/>
      </w:pPr>
      <w:r w:rsidR="24EC6E0D">
        <w:rPr/>
        <w:t xml:space="preserve">Vi tar endast emot betalning via </w:t>
      </w:r>
      <w:r w:rsidR="24EC6E0D">
        <w:rPr/>
        <w:t>swish</w:t>
      </w:r>
      <w:r w:rsidR="24EC6E0D">
        <w:rPr/>
        <w:t xml:space="preserve">. </w:t>
      </w:r>
    </w:p>
    <w:p w:rsidR="59CEFA4A" w:rsidP="5C987EAA" w:rsidRDefault="59CEFA4A" w14:paraId="65A2CD51" w14:textId="76EEA8DE">
      <w:pPr>
        <w:pStyle w:val="ListParagraph"/>
        <w:numPr>
          <w:ilvl w:val="0"/>
          <w:numId w:val="1"/>
        </w:numPr>
        <w:jc w:val="left"/>
        <w:rPr/>
      </w:pPr>
      <w:r w:rsidR="59CEFA4A">
        <w:rPr/>
        <w:t xml:space="preserve">OBS! När det är 2 matcher på samma dag krävs det att ni pratar ihop er </w:t>
      </w:r>
      <w:r w:rsidRPr="5C987EAA" w:rsidR="59CEFA4A">
        <w:rPr>
          <w:rFonts w:ascii="Segoe UI Emoji" w:hAnsi="Segoe UI Emoji" w:eastAsia="Segoe UI Emoji" w:cs="Segoe UI Emoji"/>
        </w:rPr>
        <w:t>😊</w:t>
      </w:r>
      <w:r w:rsidR="59CEFA4A">
        <w:rPr/>
        <w:t xml:space="preserve"> </w:t>
      </w:r>
      <w:r w:rsidR="433133B0">
        <w:rPr/>
        <w:t xml:space="preserve">Telefonnummer finns i kontakter via appen </w:t>
      </w:r>
      <w:r w:rsidR="433133B0">
        <w:rPr/>
        <w:t>Sportadmin</w:t>
      </w:r>
      <w:r w:rsidR="433133B0">
        <w:rPr/>
        <w:t xml:space="preserve">. </w:t>
      </w:r>
    </w:p>
    <w:p w:rsidR="7FC64F7F" w:rsidP="7FC64F7F" w:rsidRDefault="7FC64F7F" w14:paraId="59311050" w14:textId="76BF68DD">
      <w:pPr>
        <w:pStyle w:val="Normal"/>
        <w:jc w:val="left"/>
      </w:pPr>
    </w:p>
    <w:p w:rsidR="681DB3A1" w:rsidP="5C987EAA" w:rsidRDefault="681DB3A1" w14:paraId="5FC6C3B4" w14:textId="4DF2329D">
      <w:pPr>
        <w:pStyle w:val="Normal"/>
        <w:jc w:val="left"/>
        <w:rPr>
          <w:sz w:val="24"/>
          <w:szCs w:val="24"/>
        </w:rPr>
      </w:pPr>
      <w:r w:rsidRPr="5C987EAA" w:rsidR="681DB3A1">
        <w:rPr>
          <w:sz w:val="24"/>
          <w:szCs w:val="24"/>
        </w:rPr>
        <w:t>Prislista för säsongen 2023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5"/>
        <w:gridCol w:w="1470"/>
      </w:tblGrid>
      <w:tr w:rsidR="7FC64F7F" w:rsidTr="5C987EAA" w14:paraId="02459D59">
        <w:trPr>
          <w:trHeight w:val="300"/>
        </w:trPr>
        <w:tc>
          <w:tcPr>
            <w:tcW w:w="1635" w:type="dxa"/>
            <w:tcMar/>
          </w:tcPr>
          <w:p w:rsidR="681DB3A1" w:rsidP="7FC64F7F" w:rsidRDefault="681DB3A1" w14:paraId="4A05A44F" w14:textId="07CA751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7FC64F7F" w:rsidR="681DB3A1">
              <w:rPr>
                <w:sz w:val="28"/>
                <w:szCs w:val="28"/>
              </w:rPr>
              <w:t>Kaffe</w:t>
            </w:r>
          </w:p>
        </w:tc>
        <w:tc>
          <w:tcPr>
            <w:tcW w:w="1470" w:type="dxa"/>
            <w:tcMar/>
          </w:tcPr>
          <w:p w:rsidR="681DB3A1" w:rsidP="7FC64F7F" w:rsidRDefault="681DB3A1" w14:paraId="01772DE8" w14:textId="117FA153">
            <w:pPr>
              <w:pStyle w:val="Normal"/>
              <w:rPr>
                <w:sz w:val="28"/>
                <w:szCs w:val="28"/>
              </w:rPr>
            </w:pPr>
            <w:r w:rsidRPr="7FC64F7F" w:rsidR="681DB3A1">
              <w:rPr>
                <w:sz w:val="28"/>
                <w:szCs w:val="28"/>
              </w:rPr>
              <w:t>20kr</w:t>
            </w:r>
          </w:p>
        </w:tc>
      </w:tr>
      <w:tr w:rsidR="7FC64F7F" w:rsidTr="5C987EAA" w14:paraId="1430D49E">
        <w:trPr>
          <w:trHeight w:val="300"/>
        </w:trPr>
        <w:tc>
          <w:tcPr>
            <w:tcW w:w="1635" w:type="dxa"/>
            <w:tcMar/>
          </w:tcPr>
          <w:p w:rsidR="681DB3A1" w:rsidP="7FC64F7F" w:rsidRDefault="681DB3A1" w14:paraId="27FFEA41" w14:textId="4FEB50AD">
            <w:pPr>
              <w:pStyle w:val="Normal"/>
            </w:pPr>
            <w:r w:rsidR="681DB3A1">
              <w:rPr/>
              <w:t>Fika</w:t>
            </w:r>
          </w:p>
        </w:tc>
        <w:tc>
          <w:tcPr>
            <w:tcW w:w="1470" w:type="dxa"/>
            <w:tcMar/>
          </w:tcPr>
          <w:p w:rsidR="681DB3A1" w:rsidP="7FC64F7F" w:rsidRDefault="681DB3A1" w14:paraId="3A8C2BDC" w14:textId="5CB3888A">
            <w:pPr>
              <w:pStyle w:val="Normal"/>
            </w:pPr>
            <w:r w:rsidR="681DB3A1">
              <w:rPr/>
              <w:t>20kr</w:t>
            </w:r>
          </w:p>
        </w:tc>
      </w:tr>
      <w:tr w:rsidR="7FC64F7F" w:rsidTr="5C987EAA" w14:paraId="3E476D39">
        <w:trPr>
          <w:trHeight w:val="300"/>
        </w:trPr>
        <w:tc>
          <w:tcPr>
            <w:tcW w:w="1635" w:type="dxa"/>
            <w:tcMar/>
          </w:tcPr>
          <w:p w:rsidR="681DB3A1" w:rsidP="7FC64F7F" w:rsidRDefault="681DB3A1" w14:paraId="6362DF2B" w14:textId="39DCFEDE">
            <w:pPr>
              <w:pStyle w:val="Normal"/>
            </w:pPr>
            <w:r w:rsidR="681DB3A1">
              <w:rPr/>
              <w:t>Saft</w:t>
            </w:r>
          </w:p>
        </w:tc>
        <w:tc>
          <w:tcPr>
            <w:tcW w:w="1470" w:type="dxa"/>
            <w:tcMar/>
          </w:tcPr>
          <w:p w:rsidR="681DB3A1" w:rsidP="7FC64F7F" w:rsidRDefault="681DB3A1" w14:paraId="1F52C265" w14:textId="420DBA25">
            <w:pPr>
              <w:pStyle w:val="Normal"/>
            </w:pPr>
            <w:r w:rsidR="681DB3A1">
              <w:rPr/>
              <w:t>10kr</w:t>
            </w:r>
          </w:p>
        </w:tc>
      </w:tr>
      <w:tr w:rsidR="7FC64F7F" w:rsidTr="5C987EAA" w14:paraId="2A4E3562">
        <w:trPr>
          <w:trHeight w:val="300"/>
        </w:trPr>
        <w:tc>
          <w:tcPr>
            <w:tcW w:w="1635" w:type="dxa"/>
            <w:tcMar/>
          </w:tcPr>
          <w:p w:rsidR="681DB3A1" w:rsidP="7FC64F7F" w:rsidRDefault="681DB3A1" w14:paraId="125DD6E3" w14:textId="15280A8E">
            <w:pPr>
              <w:pStyle w:val="Normal"/>
            </w:pPr>
            <w:r w:rsidR="681DB3A1">
              <w:rPr/>
              <w:t>Kaffe+fika</w:t>
            </w:r>
          </w:p>
        </w:tc>
        <w:tc>
          <w:tcPr>
            <w:tcW w:w="1470" w:type="dxa"/>
            <w:tcMar/>
          </w:tcPr>
          <w:p w:rsidR="681DB3A1" w:rsidP="7FC64F7F" w:rsidRDefault="681DB3A1" w14:paraId="7AB74D83" w14:textId="1A583A09">
            <w:pPr>
              <w:pStyle w:val="Normal"/>
            </w:pPr>
            <w:r w:rsidR="681DB3A1">
              <w:rPr/>
              <w:t>30kr</w:t>
            </w:r>
          </w:p>
          <w:p w:rsidR="681DB3A1" w:rsidP="7FC64F7F" w:rsidRDefault="681DB3A1" w14:paraId="416679DE" w14:textId="47518612">
            <w:pPr>
              <w:pStyle w:val="Normal"/>
            </w:pPr>
          </w:p>
        </w:tc>
      </w:tr>
    </w:tbl>
    <w:p w:rsidR="7FC64F7F" w:rsidP="5C987EAA" w:rsidRDefault="7FC64F7F" w14:paraId="2925F434" w14:textId="18BAB0AE">
      <w:pPr>
        <w:pStyle w:val="Normal"/>
      </w:pPr>
    </w:p>
    <w:tbl>
      <w:tblPr>
        <w:tblStyle w:val="TableGrid"/>
        <w:tblW w:w="5659" w:type="dxa"/>
        <w:tblLayout w:type="fixed"/>
        <w:tblLook w:val="06A0" w:firstRow="1" w:lastRow="0" w:firstColumn="1" w:lastColumn="0" w:noHBand="1" w:noVBand="1"/>
      </w:tblPr>
      <w:tblGrid>
        <w:gridCol w:w="2655"/>
        <w:gridCol w:w="1502"/>
        <w:gridCol w:w="1502"/>
      </w:tblGrid>
      <w:tr w:rsidR="7FC64F7F" w:rsidTr="5C987EAA" w14:paraId="66479E78">
        <w:trPr>
          <w:trHeight w:val="300"/>
        </w:trPr>
        <w:tc>
          <w:tcPr>
            <w:tcW w:w="2655" w:type="dxa"/>
            <w:tcMar/>
          </w:tcPr>
          <w:p w:rsidR="30555DDC" w:rsidP="7FC64F7F" w:rsidRDefault="30555DDC" w14:paraId="1E846CE0" w14:textId="4A041F24">
            <w:pPr>
              <w:pStyle w:val="Normal"/>
            </w:pPr>
            <w:r w:rsidR="30555DDC">
              <w:rPr/>
              <w:t>14/5 PIF Vit - Alvik</w:t>
            </w:r>
          </w:p>
        </w:tc>
        <w:tc>
          <w:tcPr>
            <w:tcW w:w="1502" w:type="dxa"/>
            <w:tcMar/>
          </w:tcPr>
          <w:p w:rsidR="5BAC120D" w:rsidP="7FC64F7F" w:rsidRDefault="5BAC120D" w14:paraId="0242059A" w14:textId="55BA807B">
            <w:pPr>
              <w:pStyle w:val="Normal"/>
            </w:pPr>
            <w:r w:rsidR="5BAC120D">
              <w:rPr/>
              <w:t>Esme</w:t>
            </w:r>
          </w:p>
        </w:tc>
        <w:tc>
          <w:tcPr>
            <w:tcW w:w="1502" w:type="dxa"/>
            <w:tcMar/>
          </w:tcPr>
          <w:p w:rsidR="5BAC120D" w:rsidP="7FC64F7F" w:rsidRDefault="5BAC120D" w14:paraId="2154139F" w14:textId="7E36C3B9">
            <w:pPr>
              <w:pStyle w:val="Normal"/>
            </w:pPr>
            <w:r w:rsidR="5BAC120D">
              <w:rPr/>
              <w:t>Amelia</w:t>
            </w:r>
          </w:p>
        </w:tc>
      </w:tr>
      <w:tr w:rsidR="7FC64F7F" w:rsidTr="5C987EAA" w14:paraId="6317C915">
        <w:trPr>
          <w:trHeight w:val="300"/>
        </w:trPr>
        <w:tc>
          <w:tcPr>
            <w:tcW w:w="2655" w:type="dxa"/>
            <w:tcMar/>
          </w:tcPr>
          <w:p w:rsidR="30555DDC" w:rsidP="7FC64F7F" w:rsidRDefault="30555DDC" w14:paraId="04FFFE0E" w14:textId="615A84FA">
            <w:pPr>
              <w:pStyle w:val="Normal"/>
            </w:pPr>
            <w:r w:rsidR="30555DDC">
              <w:rPr/>
              <w:t>20/5 PIF Vit - SAIK</w:t>
            </w:r>
          </w:p>
        </w:tc>
        <w:tc>
          <w:tcPr>
            <w:tcW w:w="1502" w:type="dxa"/>
            <w:tcMar/>
          </w:tcPr>
          <w:p w:rsidR="306BA281" w:rsidP="7FC64F7F" w:rsidRDefault="306BA281" w14:paraId="6559D135" w14:textId="79F919B4">
            <w:pPr>
              <w:pStyle w:val="Normal"/>
            </w:pPr>
            <w:r w:rsidR="306BA281">
              <w:rPr/>
              <w:t>Rebecka</w:t>
            </w:r>
          </w:p>
        </w:tc>
        <w:tc>
          <w:tcPr>
            <w:tcW w:w="1502" w:type="dxa"/>
            <w:tcMar/>
          </w:tcPr>
          <w:p w:rsidR="306BA281" w:rsidP="7FC64F7F" w:rsidRDefault="306BA281" w14:paraId="589A00BA" w14:textId="0E555F64">
            <w:pPr>
              <w:pStyle w:val="Normal"/>
            </w:pPr>
            <w:r w:rsidR="306BA281">
              <w:rPr/>
              <w:t>Selma</w:t>
            </w:r>
          </w:p>
        </w:tc>
      </w:tr>
      <w:tr w:rsidR="7FC64F7F" w:rsidTr="5C987EAA" w14:paraId="1E807366">
        <w:trPr>
          <w:trHeight w:val="300"/>
        </w:trPr>
        <w:tc>
          <w:tcPr>
            <w:tcW w:w="2655" w:type="dxa"/>
            <w:tcMar/>
          </w:tcPr>
          <w:p w:rsidR="30555DDC" w:rsidP="7FC64F7F" w:rsidRDefault="30555DDC" w14:paraId="5929C6CE" w14:textId="3A1FCC03">
            <w:pPr>
              <w:pStyle w:val="Normal"/>
            </w:pPr>
            <w:r w:rsidR="30555DDC">
              <w:rPr/>
              <w:t>20/5 PIF Röd - Norrsken</w:t>
            </w:r>
          </w:p>
        </w:tc>
        <w:tc>
          <w:tcPr>
            <w:tcW w:w="1502" w:type="dxa"/>
            <w:tcMar/>
          </w:tcPr>
          <w:p w:rsidR="02F983FF" w:rsidP="7FC64F7F" w:rsidRDefault="02F983FF" w14:paraId="7F1D7034" w14:textId="75F362E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01B1868">
              <w:rPr/>
              <w:t>Hanna</w:t>
            </w:r>
          </w:p>
        </w:tc>
        <w:tc>
          <w:tcPr>
            <w:tcW w:w="1502" w:type="dxa"/>
            <w:tcMar/>
          </w:tcPr>
          <w:p w:rsidR="56BCA897" w:rsidP="7FC64F7F" w:rsidRDefault="56BCA897" w14:paraId="2B2CD3E7" w14:textId="4E3D733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6BCA897">
              <w:rPr/>
              <w:t>Noelle</w:t>
            </w:r>
          </w:p>
        </w:tc>
      </w:tr>
      <w:tr w:rsidR="7FC64F7F" w:rsidTr="5C987EAA" w14:paraId="2CD1D00E">
        <w:trPr>
          <w:trHeight w:val="300"/>
        </w:trPr>
        <w:tc>
          <w:tcPr>
            <w:tcW w:w="2655" w:type="dxa"/>
            <w:tcMar/>
          </w:tcPr>
          <w:p w:rsidR="30555DDC" w:rsidP="7FC64F7F" w:rsidRDefault="30555DDC" w14:paraId="1CEF4437" w14:textId="5D8BD06C">
            <w:pPr>
              <w:pStyle w:val="Normal"/>
            </w:pPr>
            <w:r w:rsidR="30555DDC">
              <w:rPr/>
              <w:t>4/6 PIF Vit - Öjebyn</w:t>
            </w:r>
          </w:p>
        </w:tc>
        <w:tc>
          <w:tcPr>
            <w:tcW w:w="1502" w:type="dxa"/>
            <w:tcMar/>
          </w:tcPr>
          <w:p w:rsidR="20335B81" w:rsidP="7FC64F7F" w:rsidRDefault="20335B81" w14:paraId="44343EAF" w14:textId="6C04AA18">
            <w:pPr>
              <w:pStyle w:val="Normal"/>
            </w:pPr>
            <w:r w:rsidR="20335B81">
              <w:rPr/>
              <w:t>Lou</w:t>
            </w:r>
          </w:p>
        </w:tc>
        <w:tc>
          <w:tcPr>
            <w:tcW w:w="1502" w:type="dxa"/>
            <w:tcMar/>
          </w:tcPr>
          <w:p w:rsidR="20335B81" w:rsidP="7FC64F7F" w:rsidRDefault="20335B81" w14:paraId="38679BB9" w14:textId="1432AEA0">
            <w:pPr>
              <w:pStyle w:val="Normal"/>
            </w:pPr>
            <w:r w:rsidR="20335B81">
              <w:rPr/>
              <w:t>Alex</w:t>
            </w:r>
          </w:p>
        </w:tc>
      </w:tr>
      <w:tr w:rsidR="7FC64F7F" w:rsidTr="5C987EAA" w14:paraId="5801F0EA">
        <w:trPr>
          <w:trHeight w:val="300"/>
        </w:trPr>
        <w:tc>
          <w:tcPr>
            <w:tcW w:w="2655" w:type="dxa"/>
            <w:tcMar/>
          </w:tcPr>
          <w:p w:rsidR="30555DDC" w:rsidP="7FC64F7F" w:rsidRDefault="30555DDC" w14:paraId="44F365A4" w14:textId="33D1D393">
            <w:pPr>
              <w:pStyle w:val="Normal"/>
            </w:pPr>
            <w:r w:rsidR="30555DDC">
              <w:rPr/>
              <w:t>11/6 PIF Röd - Luleå</w:t>
            </w:r>
          </w:p>
        </w:tc>
        <w:tc>
          <w:tcPr>
            <w:tcW w:w="1502" w:type="dxa"/>
            <w:tcMar/>
          </w:tcPr>
          <w:p w:rsidR="733CD373" w:rsidP="7FC64F7F" w:rsidRDefault="733CD373" w14:paraId="7A141415" w14:textId="0623E066">
            <w:pPr>
              <w:pStyle w:val="Normal"/>
            </w:pPr>
            <w:r w:rsidR="733CD373">
              <w:rPr/>
              <w:t>Annie</w:t>
            </w:r>
          </w:p>
        </w:tc>
        <w:tc>
          <w:tcPr>
            <w:tcW w:w="1502" w:type="dxa"/>
            <w:tcMar/>
          </w:tcPr>
          <w:p w:rsidR="733CD373" w:rsidP="7FC64F7F" w:rsidRDefault="733CD373" w14:paraId="4865EFFF" w14:textId="054E44E9">
            <w:pPr>
              <w:pStyle w:val="Normal"/>
            </w:pPr>
            <w:r w:rsidR="733CD373">
              <w:rPr/>
              <w:t>Siri</w:t>
            </w:r>
          </w:p>
        </w:tc>
      </w:tr>
      <w:tr w:rsidR="7FC64F7F" w:rsidTr="5C987EAA" w14:paraId="115754F7">
        <w:trPr>
          <w:trHeight w:val="300"/>
        </w:trPr>
        <w:tc>
          <w:tcPr>
            <w:tcW w:w="2655" w:type="dxa"/>
            <w:tcMar/>
          </w:tcPr>
          <w:p w:rsidR="30555DDC" w:rsidP="7FC64F7F" w:rsidRDefault="30555DDC" w14:paraId="09566E13" w14:textId="719E2384">
            <w:pPr>
              <w:pStyle w:val="Normal"/>
            </w:pPr>
            <w:r w:rsidR="30555DDC">
              <w:rPr/>
              <w:t>11/6 PIF Vit - Luleå SK</w:t>
            </w:r>
          </w:p>
        </w:tc>
        <w:tc>
          <w:tcPr>
            <w:tcW w:w="1502" w:type="dxa"/>
            <w:tcMar/>
          </w:tcPr>
          <w:p w:rsidR="4CF86865" w:rsidP="7FC64F7F" w:rsidRDefault="4CF86865" w14:paraId="7C4AFBB5" w14:textId="7388DB58">
            <w:pPr>
              <w:pStyle w:val="Normal"/>
            </w:pPr>
            <w:r w:rsidR="4CF86865">
              <w:rPr/>
              <w:t>Olivia</w:t>
            </w:r>
          </w:p>
        </w:tc>
        <w:tc>
          <w:tcPr>
            <w:tcW w:w="1502" w:type="dxa"/>
            <w:tcMar/>
          </w:tcPr>
          <w:p w:rsidR="4CF86865" w:rsidP="7FC64F7F" w:rsidRDefault="4CF86865" w14:paraId="78269298" w14:textId="6A909C73">
            <w:pPr>
              <w:pStyle w:val="Normal"/>
            </w:pPr>
            <w:r w:rsidR="050D50D0">
              <w:rPr/>
              <w:t>Ella</w:t>
            </w:r>
          </w:p>
        </w:tc>
      </w:tr>
      <w:tr w:rsidR="7FC64F7F" w:rsidTr="5C987EAA" w14:paraId="2D853067">
        <w:trPr>
          <w:trHeight w:val="300"/>
        </w:trPr>
        <w:tc>
          <w:tcPr>
            <w:tcW w:w="2655" w:type="dxa"/>
            <w:tcMar/>
          </w:tcPr>
          <w:p w:rsidR="30555DDC" w:rsidP="7FC64F7F" w:rsidRDefault="30555DDC" w14:paraId="12BF3A8A" w14:textId="434320E0">
            <w:pPr>
              <w:pStyle w:val="Normal"/>
            </w:pPr>
            <w:r w:rsidR="30555DDC">
              <w:rPr/>
              <w:t>18/6 PIF Röd - Bergnäset</w:t>
            </w:r>
          </w:p>
        </w:tc>
        <w:tc>
          <w:tcPr>
            <w:tcW w:w="1502" w:type="dxa"/>
            <w:tcMar/>
          </w:tcPr>
          <w:p w:rsidR="75A749A3" w:rsidP="7FC64F7F" w:rsidRDefault="75A749A3" w14:paraId="0619E51E" w14:textId="60D4381D">
            <w:pPr>
              <w:pStyle w:val="Normal"/>
            </w:pPr>
            <w:r w:rsidR="75A749A3">
              <w:rPr/>
              <w:t>Tilda</w:t>
            </w:r>
          </w:p>
        </w:tc>
        <w:tc>
          <w:tcPr>
            <w:tcW w:w="1502" w:type="dxa"/>
            <w:tcMar/>
          </w:tcPr>
          <w:p w:rsidR="52BEF178" w:rsidP="7FC64F7F" w:rsidRDefault="52BEF178" w14:paraId="7EE04F45" w14:textId="33D38AB9">
            <w:pPr>
              <w:pStyle w:val="Normal"/>
            </w:pPr>
            <w:r w:rsidR="52BEF178">
              <w:rPr/>
              <w:t>Freja</w:t>
            </w:r>
          </w:p>
        </w:tc>
      </w:tr>
    </w:tbl>
    <w:p w:rsidR="7FC64F7F" w:rsidP="7FC64F7F" w:rsidRDefault="7FC64F7F" w14:paraId="2D0CEBE4" w14:textId="61DE3700">
      <w:pPr>
        <w:pStyle w:val="Normal"/>
        <w:jc w:val="left"/>
      </w:pPr>
    </w:p>
    <w:p w:rsidR="0C82A3B9" w:rsidP="7FC64F7F" w:rsidRDefault="0C82A3B9" w14:paraId="2B51BFB3" w14:textId="057371D7">
      <w:pPr>
        <w:pStyle w:val="Normal"/>
        <w:jc w:val="left"/>
        <w:rPr>
          <w:b w:val="1"/>
          <w:bCs w:val="1"/>
          <w:sz w:val="32"/>
          <w:szCs w:val="32"/>
        </w:rPr>
      </w:pPr>
      <w:r w:rsidRPr="7FC64F7F" w:rsidR="0C82A3B9">
        <w:rPr>
          <w:b w:val="1"/>
          <w:bCs w:val="1"/>
          <w:sz w:val="32"/>
          <w:szCs w:val="32"/>
        </w:rPr>
        <w:t xml:space="preserve">Om man inte kan arbeta sitt fikapass så är man ansvarig att själv ordna med ett byte/ersättare.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f3d2b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D324E6"/>
    <w:rsid w:val="01CA9EC8"/>
    <w:rsid w:val="01D324E6"/>
    <w:rsid w:val="02F983FF"/>
    <w:rsid w:val="031C1B65"/>
    <w:rsid w:val="050D50D0"/>
    <w:rsid w:val="0517ED98"/>
    <w:rsid w:val="074E0ADF"/>
    <w:rsid w:val="08C84E5F"/>
    <w:rsid w:val="09F2320E"/>
    <w:rsid w:val="0A85ABA1"/>
    <w:rsid w:val="0A99E668"/>
    <w:rsid w:val="0C82A3B9"/>
    <w:rsid w:val="0DBD4C63"/>
    <w:rsid w:val="101B1868"/>
    <w:rsid w:val="1024D239"/>
    <w:rsid w:val="10F4ED25"/>
    <w:rsid w:val="14132821"/>
    <w:rsid w:val="15264527"/>
    <w:rsid w:val="15C85E48"/>
    <w:rsid w:val="1681AECC"/>
    <w:rsid w:val="18FCE202"/>
    <w:rsid w:val="197FBB68"/>
    <w:rsid w:val="19E95EF3"/>
    <w:rsid w:val="1FABB27F"/>
    <w:rsid w:val="20335B81"/>
    <w:rsid w:val="20E8CC51"/>
    <w:rsid w:val="2357F40E"/>
    <w:rsid w:val="24EC6E0D"/>
    <w:rsid w:val="2D0F5B91"/>
    <w:rsid w:val="2F6D9DBC"/>
    <w:rsid w:val="2FB22348"/>
    <w:rsid w:val="30092DC6"/>
    <w:rsid w:val="30555DDC"/>
    <w:rsid w:val="306BA281"/>
    <w:rsid w:val="33016491"/>
    <w:rsid w:val="34117614"/>
    <w:rsid w:val="3532CE01"/>
    <w:rsid w:val="3613FEF4"/>
    <w:rsid w:val="3643B465"/>
    <w:rsid w:val="380BA427"/>
    <w:rsid w:val="3C834078"/>
    <w:rsid w:val="3E1F10D9"/>
    <w:rsid w:val="3E4A702C"/>
    <w:rsid w:val="3E9A162D"/>
    <w:rsid w:val="3FCD2A3E"/>
    <w:rsid w:val="41CC43EF"/>
    <w:rsid w:val="420ABCE9"/>
    <w:rsid w:val="427FDBCC"/>
    <w:rsid w:val="433133B0"/>
    <w:rsid w:val="44C0F286"/>
    <w:rsid w:val="454C93CB"/>
    <w:rsid w:val="46460B57"/>
    <w:rsid w:val="46730866"/>
    <w:rsid w:val="46CD9DA0"/>
    <w:rsid w:val="4CF86865"/>
    <w:rsid w:val="4EBFFD99"/>
    <w:rsid w:val="4F34D598"/>
    <w:rsid w:val="5155A641"/>
    <w:rsid w:val="518B28C1"/>
    <w:rsid w:val="52BEF178"/>
    <w:rsid w:val="52E11727"/>
    <w:rsid w:val="52F176A2"/>
    <w:rsid w:val="535632C6"/>
    <w:rsid w:val="552CE27C"/>
    <w:rsid w:val="56739361"/>
    <w:rsid w:val="56BCA897"/>
    <w:rsid w:val="580F63C2"/>
    <w:rsid w:val="5960DDE8"/>
    <w:rsid w:val="59CEFA4A"/>
    <w:rsid w:val="5BAC120D"/>
    <w:rsid w:val="5C987EAA"/>
    <w:rsid w:val="5CD5ECE1"/>
    <w:rsid w:val="5E24C5ED"/>
    <w:rsid w:val="5E342949"/>
    <w:rsid w:val="5EF28666"/>
    <w:rsid w:val="5F2DE089"/>
    <w:rsid w:val="5F821972"/>
    <w:rsid w:val="60C9B0EA"/>
    <w:rsid w:val="616BCA0B"/>
    <w:rsid w:val="6265814B"/>
    <w:rsid w:val="636190DE"/>
    <w:rsid w:val="659D220D"/>
    <w:rsid w:val="663F3B2E"/>
    <w:rsid w:val="6733C76F"/>
    <w:rsid w:val="681DB3A1"/>
    <w:rsid w:val="68A546AA"/>
    <w:rsid w:val="68D4C2CF"/>
    <w:rsid w:val="69398352"/>
    <w:rsid w:val="6B1A99D7"/>
    <w:rsid w:val="6D891748"/>
    <w:rsid w:val="6DD39345"/>
    <w:rsid w:val="70C0B80A"/>
    <w:rsid w:val="71B078AA"/>
    <w:rsid w:val="72A70468"/>
    <w:rsid w:val="733CD373"/>
    <w:rsid w:val="7442D4C9"/>
    <w:rsid w:val="75A749A3"/>
    <w:rsid w:val="762C4912"/>
    <w:rsid w:val="76729477"/>
    <w:rsid w:val="771CDD11"/>
    <w:rsid w:val="771CE3E4"/>
    <w:rsid w:val="774A7436"/>
    <w:rsid w:val="7994ED40"/>
    <w:rsid w:val="7D98AF4D"/>
    <w:rsid w:val="7DA72898"/>
    <w:rsid w:val="7E48AA41"/>
    <w:rsid w:val="7EBDF8B1"/>
    <w:rsid w:val="7FC6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4E6"/>
  <w15:chartTrackingRefBased/>
  <w15:docId w15:val="{06AB9CD9-7D16-49E0-B37D-5921B99818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2b30eef439246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2023-05-07T08:47:36.1463969Z</dcterms:created>
  <dcterms:modified xsi:type="dcterms:W3CDTF">2023-05-07T13:03:09.5626448Z</dcterms:modified>
  <dc:creator>Nina Fürstenhoff</dc:creator>
  <lastModifiedBy>Nina Fürstenhoff</lastModifiedBy>
</coreProperties>
</file>